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CA" w:rsidRPr="00A26CCA" w:rsidRDefault="002F609B" w:rsidP="002F609B">
      <w:pPr>
        <w:shd w:val="clear" w:color="auto" w:fill="FAFBFD"/>
        <w:spacing w:before="100" w:beforeAutospacing="1" w:after="100" w:afterAutospacing="1" w:line="240" w:lineRule="auto"/>
        <w:jc w:val="center"/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</w:pPr>
      <w:r w:rsidRPr="00A26CCA"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  <w:t xml:space="preserve">План </w:t>
      </w:r>
    </w:p>
    <w:p w:rsidR="002F609B" w:rsidRPr="00A26CCA" w:rsidRDefault="00256FB2" w:rsidP="002F609B">
      <w:pPr>
        <w:shd w:val="clear" w:color="auto" w:fill="FAFBFD"/>
        <w:spacing w:before="100" w:beforeAutospacing="1" w:after="100" w:afterAutospacing="1" w:line="240" w:lineRule="auto"/>
        <w:jc w:val="center"/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</w:pPr>
      <w:r w:rsidRPr="00A26CCA"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  <w:t>«Н</w:t>
      </w:r>
      <w:r w:rsidR="002F609B" w:rsidRPr="00A26CCA"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  <w:t>еделя ЮИД</w:t>
      </w:r>
      <w:r w:rsidRPr="00A26CCA">
        <w:rPr>
          <w:rFonts w:ascii="SF UI Display" w:eastAsia="Times New Roman" w:hAnsi="SF UI Display" w:cs="Times New Roman"/>
          <w:b/>
          <w:bCs/>
          <w:color w:val="54595F"/>
          <w:sz w:val="36"/>
          <w:szCs w:val="36"/>
          <w:lang w:eastAsia="ru-RU"/>
        </w:rPr>
        <w:t>»</w:t>
      </w:r>
    </w:p>
    <w:p w:rsidR="00256FB2" w:rsidRPr="00256FB2" w:rsidRDefault="00256FB2" w:rsidP="00231D96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</w:pPr>
      <w:r w:rsidRPr="00256FB2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1.День первый: </w:t>
      </w:r>
      <w:r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Рассказ</w:t>
      </w:r>
      <w:r w:rsidRPr="00256FB2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 </w:t>
      </w:r>
      <w:r w:rsidR="00981C5D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в </w:t>
      </w:r>
      <w:r w:rsidR="00981C5D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val="en-US" w:eastAsia="ru-RU"/>
        </w:rPr>
        <w:t>6</w:t>
      </w:r>
      <w:bookmarkStart w:id="0" w:name="_GoBack"/>
      <w:bookmarkEnd w:id="0"/>
      <w:r w:rsidR="006E19C0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б классе </w:t>
      </w:r>
      <w:r w:rsidRPr="00256FB2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о движении ЮИД</w:t>
      </w:r>
      <w:r w:rsidR="00953967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.</w:t>
      </w:r>
    </w:p>
    <w:p w:rsidR="00953967" w:rsidRPr="00953967" w:rsidRDefault="00953967" w:rsidP="00231D96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color w:val="54595F"/>
          <w:sz w:val="26"/>
          <w:szCs w:val="26"/>
          <w:lang w:eastAsia="ru-RU"/>
        </w:rPr>
      </w:pPr>
      <w:r>
        <w:rPr>
          <w:rFonts w:ascii="SF UI Display" w:eastAsia="Times New Roman" w:hAnsi="SF UI Display" w:cs="Times New Roman"/>
          <w:color w:val="54595F"/>
          <w:sz w:val="26"/>
          <w:szCs w:val="26"/>
          <w:lang w:eastAsia="ru-RU"/>
        </w:rPr>
        <w:t>Краткое изложение занятия:</w:t>
      </w:r>
    </w:p>
    <w:p w:rsidR="00231D96" w:rsidRPr="00A26CCA" w:rsidRDefault="00231D96" w:rsidP="00231D96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231D96" w:rsidRPr="00A26CCA" w:rsidRDefault="00956A2C" w:rsidP="00231D96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</w:pP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З</w:t>
      </w:r>
      <w:r w:rsidR="00231D96"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а</w:t>
      </w: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 xml:space="preserve">нятия в </w:t>
      </w:r>
      <w:r w:rsidR="00231D96"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отряд</w:t>
      </w: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е</w:t>
      </w:r>
      <w:r w:rsidR="00231D96"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 xml:space="preserve"> ЮИД</w:t>
      </w: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.</w:t>
      </w:r>
    </w:p>
    <w:p w:rsidR="00956A2C" w:rsidRPr="00A26CCA" w:rsidRDefault="00231D96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Отряд ЮИД организует творческую работу по пропаганде безопасности дорожного движения среди школьников и вместе с ними.</w:t>
      </w:r>
    </w:p>
    <w:p w:rsidR="00956A2C" w:rsidRPr="00A26CCA" w:rsidRDefault="00956A2C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Девиз отряда:</w:t>
      </w:r>
    </w:p>
    <w:p w:rsidR="00231D96" w:rsidRPr="00A26CCA" w:rsidRDefault="00231D96" w:rsidP="00231D96">
      <w:pPr>
        <w:numPr>
          <w:ilvl w:val="0"/>
          <w:numId w:val="2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Изучи ПДД сам!</w:t>
      </w:r>
    </w:p>
    <w:p w:rsidR="00231D96" w:rsidRPr="00A26CCA" w:rsidRDefault="00231D96" w:rsidP="00231D96">
      <w:pPr>
        <w:numPr>
          <w:ilvl w:val="0"/>
          <w:numId w:val="2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Научи ПДД своих сверстников!</w:t>
      </w:r>
    </w:p>
    <w:p w:rsidR="00231D96" w:rsidRPr="00A26CCA" w:rsidRDefault="00231D96" w:rsidP="00231D96">
      <w:pPr>
        <w:numPr>
          <w:ilvl w:val="0"/>
          <w:numId w:val="2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Напомни взрослым о культуре дорожного движения!</w:t>
      </w:r>
    </w:p>
    <w:p w:rsidR="00231D96" w:rsidRPr="00A26CCA" w:rsidRDefault="00231D96" w:rsidP="00231D96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Участник отряда ЮИД </w:t>
      </w:r>
      <w:r w:rsidR="00956A2C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-</w:t>
      </w: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 знаток Правил дорожного движения.</w:t>
      </w:r>
    </w:p>
    <w:p w:rsidR="00231D96" w:rsidRPr="00A26CCA" w:rsidRDefault="00956A2C" w:rsidP="00231D96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</w:pP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Деятельность отряда ЮИД:</w:t>
      </w:r>
    </w:p>
    <w:p w:rsidR="00231D96" w:rsidRPr="00A26CCA" w:rsidRDefault="00231D96" w:rsidP="00231D96">
      <w:pPr>
        <w:numPr>
          <w:ilvl w:val="0"/>
          <w:numId w:val="3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Выпускать стенгазеты, информационные вестники, листовки, школьные радиопередачи по безопасности дорожного движения.</w:t>
      </w:r>
    </w:p>
    <w:p w:rsidR="00231D96" w:rsidRPr="00A26CCA" w:rsidRDefault="00231D96" w:rsidP="00231D96">
      <w:pPr>
        <w:numPr>
          <w:ilvl w:val="0"/>
          <w:numId w:val="3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Организовывать агитбригады, конкурсы, викторины, соревнования, КВН, минутки безопасности для малышей, ставить инсценировки и даже спектакли. Участвовать в соревнованиях и конкурсах по безопасности дорожного движения.</w:t>
      </w:r>
    </w:p>
    <w:p w:rsidR="00231D96" w:rsidRPr="00A26CCA" w:rsidRDefault="00231D96" w:rsidP="00231D96">
      <w:pPr>
        <w:numPr>
          <w:ilvl w:val="0"/>
          <w:numId w:val="3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Проводить шефскую работу, помогать ученикам начальной школы в изучении правил дорожного движения, проводить конкурсы рисунков, поделок, оказывать помощь при подготовке наглядных пособий, составлять маршруты безопасного подхода к школе, разрабатывать карты опасных зон перехода проезжей части в районе школы.</w:t>
      </w:r>
    </w:p>
    <w:p w:rsidR="00256FB2" w:rsidRPr="00A26CCA" w:rsidRDefault="00256FB2" w:rsidP="00256FB2">
      <w:pPr>
        <w:shd w:val="clear" w:color="auto" w:fill="FAFBFD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54595F"/>
          <w:spacing w:val="8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Права и обязанности </w:t>
      </w:r>
      <w:proofErr w:type="spellStart"/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ЮИДОВЦа</w:t>
      </w:r>
      <w:proofErr w:type="spellEnd"/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:</w:t>
      </w:r>
    </w:p>
    <w:p w:rsidR="00231D96" w:rsidRPr="00A26CCA" w:rsidRDefault="00231D96" w:rsidP="00231D96">
      <w:pPr>
        <w:numPr>
          <w:ilvl w:val="0"/>
          <w:numId w:val="4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изучает и соблюдает Правила дорожного движения;</w:t>
      </w:r>
    </w:p>
    <w:p w:rsidR="00231D96" w:rsidRPr="00A26CCA" w:rsidRDefault="00231D96" w:rsidP="00231D96">
      <w:pPr>
        <w:numPr>
          <w:ilvl w:val="0"/>
          <w:numId w:val="4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пропагандирует среди детей младшего возраста и сверстников правила дорожного движения, безопасного поведения на улицах и дорогах;</w:t>
      </w:r>
    </w:p>
    <w:p w:rsidR="00231D96" w:rsidRPr="00A26CCA" w:rsidRDefault="00231D96" w:rsidP="00231D96">
      <w:pPr>
        <w:numPr>
          <w:ilvl w:val="0"/>
          <w:numId w:val="4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активно участвует в делах отряда, в обсуждении всех вопросов, относящихся к работе отряда, вносит свои предложения;</w:t>
      </w:r>
    </w:p>
    <w:p w:rsidR="00231D96" w:rsidRPr="00A26CCA" w:rsidRDefault="00231D96" w:rsidP="00231D96">
      <w:pPr>
        <w:numPr>
          <w:ilvl w:val="0"/>
          <w:numId w:val="4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lastRenderedPageBreak/>
        <w:t>может обращаться за помощью и консультацией по вопросам безопасности дорожного движения в районный Штаб отряда ЮИД;</w:t>
      </w:r>
    </w:p>
    <w:p w:rsidR="00231D96" w:rsidRPr="00A26CCA" w:rsidRDefault="00231D96" w:rsidP="00231D96">
      <w:pPr>
        <w:numPr>
          <w:ilvl w:val="0"/>
          <w:numId w:val="4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принимает участие в слетах, конкурсах, смотрах, соревнованиях по безопасности дорожного движения.</w:t>
      </w:r>
    </w:p>
    <w:p w:rsidR="00956A2C" w:rsidRPr="00A26CCA" w:rsidRDefault="00956A2C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Первый день завершается - </w:t>
      </w:r>
      <w:r w:rsidR="00256FB2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Проведение</w:t>
      </w: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м</w:t>
      </w:r>
      <w:r w:rsidR="00256FB2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 викторины по ПДД</w:t>
      </w:r>
    </w:p>
    <w:p w:rsidR="00051891" w:rsidRPr="00956A2C" w:rsidRDefault="00256FB2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</w:pPr>
      <w:r w:rsidRPr="00956A2C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2.День второй: </w:t>
      </w:r>
      <w:r w:rsidR="00051891" w:rsidRPr="00956A2C">
        <w:rPr>
          <w:rFonts w:ascii="SF UI Display" w:hAnsi="SF UI Display"/>
          <w:b/>
          <w:bCs/>
          <w:color w:val="54595F"/>
          <w:sz w:val="28"/>
          <w:szCs w:val="28"/>
        </w:rPr>
        <w:t>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 Выбор редколлегии, печатного органа отряда.</w:t>
      </w:r>
    </w:p>
    <w:p w:rsidR="00051891" w:rsidRPr="00A26CCA" w:rsidRDefault="000F3733" w:rsidP="00051891">
      <w:pPr>
        <w:shd w:val="clear" w:color="auto" w:fill="FAFBFD"/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2.</w:t>
      </w:r>
      <w:r w:rsidR="00051891"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1.Составление документов отряда ЮИД</w:t>
      </w:r>
      <w:r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.</w:t>
      </w:r>
    </w:p>
    <w:p w:rsidR="00051891" w:rsidRPr="00A26CCA" w:rsidRDefault="00051891" w:rsidP="00051891">
      <w:pPr>
        <w:numPr>
          <w:ilvl w:val="0"/>
          <w:numId w:val="7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паспорт отряда (список членов отряда, контактна</w:t>
      </w:r>
      <w:r w:rsidRPr="00A26CCA">
        <w:rPr>
          <w:rFonts w:ascii="SF UI Display" w:eastAsia="Times New Roman" w:hAnsi="SF UI Display" w:cs="Times New Roman" w:hint="eastAsia"/>
          <w:i/>
          <w:iCs/>
          <w:color w:val="54595F"/>
          <w:sz w:val="26"/>
          <w:szCs w:val="26"/>
          <w:lang w:eastAsia="ru-RU"/>
        </w:rPr>
        <w:t>я</w:t>
      </w: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 информация);</w:t>
      </w:r>
    </w:p>
    <w:p w:rsidR="00051891" w:rsidRPr="00A26CCA" w:rsidRDefault="00051891" w:rsidP="00051891">
      <w:pPr>
        <w:numPr>
          <w:ilvl w:val="0"/>
          <w:numId w:val="7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устав отряда;</w:t>
      </w:r>
    </w:p>
    <w:p w:rsidR="00051891" w:rsidRPr="00A26CCA" w:rsidRDefault="00051891" w:rsidP="00051891">
      <w:pPr>
        <w:numPr>
          <w:ilvl w:val="0"/>
          <w:numId w:val="7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план работы отряда, отчет о работе отряда;</w:t>
      </w:r>
    </w:p>
    <w:p w:rsidR="00956A2C" w:rsidRPr="00A26CCA" w:rsidRDefault="00051891" w:rsidP="00956A2C">
      <w:pPr>
        <w:numPr>
          <w:ilvl w:val="0"/>
          <w:numId w:val="7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журнал учета проводимых мероприятий; летопись отряда</w:t>
      </w:r>
    </w:p>
    <w:p w:rsidR="00956A2C" w:rsidRPr="00A26CCA" w:rsidRDefault="00956A2C" w:rsidP="00956A2C">
      <w:pPr>
        <w:shd w:val="clear" w:color="auto" w:fill="FAFBFD"/>
        <w:spacing w:before="100" w:beforeAutospacing="1" w:after="100" w:afterAutospacing="1" w:line="240" w:lineRule="auto"/>
        <w:ind w:left="720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</w:p>
    <w:p w:rsidR="00051891" w:rsidRPr="00A26CCA" w:rsidRDefault="00051891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2.</w:t>
      </w:r>
      <w:r w:rsidR="000F3733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2.Принятие а</w:t>
      </w: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трибут</w:t>
      </w:r>
      <w:r w:rsidR="000F3733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ов</w:t>
      </w:r>
      <w:r w:rsidRPr="00A26CCA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 xml:space="preserve"> отряда ЮИД</w:t>
      </w:r>
      <w:r w:rsidR="000F3733">
        <w:rPr>
          <w:rFonts w:ascii="Arial" w:eastAsia="Times New Roman" w:hAnsi="Arial" w:cs="Arial"/>
          <w:i/>
          <w:iCs/>
          <w:color w:val="54595F"/>
          <w:spacing w:val="8"/>
          <w:sz w:val="26"/>
          <w:szCs w:val="26"/>
          <w:lang w:eastAsia="ru-RU"/>
        </w:rPr>
        <w:t>.</w:t>
      </w:r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название отряда</w:t>
      </w:r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эмблема</w:t>
      </w:r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девиз</w:t>
      </w:r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proofErr w:type="spellStart"/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речёвка</w:t>
      </w:r>
      <w:proofErr w:type="spellEnd"/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песня</w:t>
      </w:r>
    </w:p>
    <w:p w:rsidR="00051891" w:rsidRPr="00A26CCA" w:rsidRDefault="00051891" w:rsidP="00051891">
      <w:pPr>
        <w:numPr>
          <w:ilvl w:val="0"/>
          <w:numId w:val="6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форма</w:t>
      </w:r>
    </w:p>
    <w:p w:rsidR="00231D96" w:rsidRPr="00A26CCA" w:rsidRDefault="000F3733" w:rsidP="00051891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2.</w:t>
      </w:r>
      <w:r w:rsidR="00051891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3.Выборы командира отряда ЮИД. </w:t>
      </w:r>
    </w:p>
    <w:p w:rsidR="00051891" w:rsidRPr="00A26CCA" w:rsidRDefault="000F3733" w:rsidP="00051891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b/>
          <w:bCs/>
          <w:i/>
          <w:iCs/>
          <w:color w:val="54595F"/>
          <w:sz w:val="38"/>
          <w:szCs w:val="38"/>
          <w:lang w:eastAsia="ru-RU"/>
        </w:rPr>
      </w:pPr>
      <w:r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2.4.</w:t>
      </w:r>
      <w:r w:rsidR="00051891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 </w:t>
      </w:r>
      <w:r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Знакомство с о</w:t>
      </w:r>
      <w:r w:rsidR="00051891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бязанност</w:t>
      </w:r>
      <w:r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ями</w:t>
      </w:r>
      <w:r w:rsidR="00051891"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 xml:space="preserve"> командира отряда:</w:t>
      </w:r>
    </w:p>
    <w:p w:rsidR="00231D96" w:rsidRPr="00A26CCA" w:rsidRDefault="00231D96" w:rsidP="00231D96">
      <w:pPr>
        <w:numPr>
          <w:ilvl w:val="0"/>
          <w:numId w:val="5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возглавляет работу отряда;</w:t>
      </w:r>
    </w:p>
    <w:p w:rsidR="00231D96" w:rsidRPr="00A26CCA" w:rsidRDefault="00231D96" w:rsidP="00231D96">
      <w:pPr>
        <w:numPr>
          <w:ilvl w:val="0"/>
          <w:numId w:val="5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совместно с руководителем отряда разрабатывает план работы отряда, проводит собрания совета отряда, контролирует работу отряда;</w:t>
      </w:r>
    </w:p>
    <w:p w:rsidR="00231D96" w:rsidRPr="00A26CCA" w:rsidRDefault="00231D96" w:rsidP="00231D96">
      <w:pPr>
        <w:numPr>
          <w:ilvl w:val="0"/>
          <w:numId w:val="5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вносит предложения по награждению наиболее отличившихся членов отряда;</w:t>
      </w:r>
    </w:p>
    <w:p w:rsidR="00231D96" w:rsidRPr="00A26CCA" w:rsidRDefault="00231D96" w:rsidP="00231D96">
      <w:pPr>
        <w:numPr>
          <w:ilvl w:val="0"/>
          <w:numId w:val="5"/>
        </w:num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</w:pPr>
      <w:r w:rsidRPr="00A26CCA">
        <w:rPr>
          <w:rFonts w:ascii="SF UI Display" w:eastAsia="Times New Roman" w:hAnsi="SF UI Display" w:cs="Times New Roman"/>
          <w:i/>
          <w:iCs/>
          <w:color w:val="54595F"/>
          <w:sz w:val="26"/>
          <w:szCs w:val="26"/>
          <w:lang w:eastAsia="ru-RU"/>
        </w:rPr>
        <w:t>входит в состав Штаба районного отряда ЮИД.</w:t>
      </w:r>
    </w:p>
    <w:p w:rsidR="00A26CCA" w:rsidRDefault="00051891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</w:pPr>
      <w:r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3.День третий</w:t>
      </w:r>
      <w:r w:rsidR="00953967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. </w:t>
      </w:r>
      <w:r w:rsidR="00A26CCA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С третьего дня начинаются занятия с отрядом.</w:t>
      </w:r>
    </w:p>
    <w:p w:rsidR="00231D96" w:rsidRDefault="00A26CCA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b/>
          <w:bCs/>
          <w:color w:val="54595F"/>
          <w:sz w:val="26"/>
          <w:szCs w:val="26"/>
        </w:rPr>
      </w:pPr>
      <w:r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 </w:t>
      </w:r>
      <w:r w:rsidR="00824291"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З</w:t>
      </w:r>
      <w:r w:rsidR="00051891"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аняти</w:t>
      </w:r>
      <w:r w:rsidR="00824291"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е</w:t>
      </w:r>
      <w:r w:rsidR="00051891"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 xml:space="preserve"> № 1 </w:t>
      </w:r>
      <w:r w:rsidR="00824291" w:rsidRPr="00824291">
        <w:rPr>
          <w:rFonts w:ascii="SF UI Display" w:eastAsia="Times New Roman" w:hAnsi="SF UI Display" w:cs="Times New Roman"/>
          <w:b/>
          <w:bCs/>
          <w:color w:val="54595F"/>
          <w:sz w:val="26"/>
          <w:szCs w:val="26"/>
          <w:lang w:eastAsia="ru-RU"/>
        </w:rPr>
        <w:t>«</w:t>
      </w:r>
      <w:r w:rsidR="00231D96" w:rsidRPr="00824291">
        <w:rPr>
          <w:rFonts w:ascii="SF UI Display" w:hAnsi="SF UI Display"/>
          <w:b/>
          <w:bCs/>
          <w:color w:val="54595F"/>
          <w:sz w:val="26"/>
          <w:szCs w:val="26"/>
        </w:rPr>
        <w:t>История автомототранспорта и безопасности движения. Автомобили, мотоциклы и велосипеды. Правила дорожного движения, их история.</w:t>
      </w:r>
    </w:p>
    <w:p w:rsidR="000F3733" w:rsidRDefault="000F3733" w:rsidP="000F3733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 xml:space="preserve">На занятии </w:t>
      </w:r>
      <w:proofErr w:type="spellStart"/>
      <w:r>
        <w:rPr>
          <w:rFonts w:ascii="SF UI Display" w:hAnsi="SF UI Display"/>
          <w:color w:val="54595F"/>
          <w:sz w:val="26"/>
          <w:szCs w:val="26"/>
        </w:rPr>
        <w:t>юидовцы</w:t>
      </w:r>
      <w:proofErr w:type="spellEnd"/>
      <w:r>
        <w:rPr>
          <w:rFonts w:ascii="SF UI Display" w:hAnsi="SF UI Display"/>
          <w:color w:val="54595F"/>
          <w:sz w:val="26"/>
          <w:szCs w:val="26"/>
        </w:rPr>
        <w:t xml:space="preserve"> изучают:</w:t>
      </w:r>
    </w:p>
    <w:p w:rsidR="00824291" w:rsidRPr="00A26CCA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-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истори</w:t>
      </w:r>
      <w:r>
        <w:rPr>
          <w:rFonts w:ascii="SF UI Display" w:hAnsi="SF UI Display"/>
          <w:i/>
          <w:iCs/>
          <w:color w:val="54595F"/>
          <w:sz w:val="26"/>
          <w:szCs w:val="26"/>
        </w:rPr>
        <w:t>ю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советских и российских автомобилей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</w:t>
      </w:r>
      <w:r>
        <w:rPr>
          <w:rFonts w:ascii="SF UI Display" w:hAnsi="SF UI Display"/>
          <w:i/>
          <w:iCs/>
          <w:color w:val="54595F"/>
          <w:sz w:val="26"/>
          <w:szCs w:val="26"/>
        </w:rPr>
        <w:t>Представлены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фото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 xml:space="preserve"> и видео материал</w:t>
      </w:r>
      <w:r>
        <w:rPr>
          <w:rFonts w:ascii="SF UI Display" w:hAnsi="SF UI Display"/>
          <w:i/>
          <w:iCs/>
          <w:color w:val="54595F"/>
          <w:sz w:val="26"/>
          <w:szCs w:val="26"/>
        </w:rPr>
        <w:t>ы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. </w:t>
      </w:r>
    </w:p>
    <w:p w:rsidR="00824291" w:rsidRPr="00A26CCA" w:rsidRDefault="00956A2C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3.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1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У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рок рисования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. Н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а </w:t>
      </w:r>
      <w:proofErr w:type="gramStart"/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котор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ом</w:t>
      </w:r>
      <w:proofErr w:type="gramEnd"/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дети рисуют различные автомобили, мотоциклы, велосипеды. </w:t>
      </w:r>
    </w:p>
    <w:p w:rsidR="00824291" w:rsidRPr="00A26CCA" w:rsidRDefault="00956A2C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3.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2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.Написа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ние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рассказ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а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«Мой автомобиль». </w:t>
      </w:r>
    </w:p>
    <w:p w:rsidR="00824291" w:rsidRPr="00A26CCA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3.3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Готов</w:t>
      </w:r>
      <w:r>
        <w:rPr>
          <w:rFonts w:ascii="SF UI Display" w:hAnsi="SF UI Display"/>
          <w:i/>
          <w:iCs/>
          <w:color w:val="54595F"/>
          <w:sz w:val="26"/>
          <w:szCs w:val="26"/>
        </w:rPr>
        <w:t>ят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сценку на тему 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«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Правил дорожного движения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»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.</w:t>
      </w:r>
    </w:p>
    <w:p w:rsidR="00824291" w:rsidRPr="00A26CCA" w:rsidRDefault="00824291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Задание на дом: </w:t>
      </w:r>
    </w:p>
    <w:p w:rsidR="00824291" w:rsidRPr="00A26CCA" w:rsidRDefault="00824291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1.Прочитать книгу Исаева «От самодельной коляски </w:t>
      </w:r>
      <w:proofErr w:type="gramStart"/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до</w:t>
      </w:r>
      <w:proofErr w:type="gramEnd"/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ЗИЛ». </w:t>
      </w:r>
      <w:proofErr w:type="spellStart"/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И.Серебрякова</w:t>
      </w:r>
      <w:proofErr w:type="spellEnd"/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«Знакомьтесь, автомобиль». </w:t>
      </w:r>
    </w:p>
    <w:p w:rsidR="00824291" w:rsidRPr="00A26CCA" w:rsidRDefault="00824291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2.Сфотографировать на улицах города или села автомобили различных марок и видов. Поместить фотографии автомобилей в рабочие тетради.  </w:t>
      </w:r>
    </w:p>
    <w:p w:rsidR="00824291" w:rsidRDefault="00824291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b/>
          <w:bCs/>
          <w:color w:val="54595F"/>
          <w:sz w:val="26"/>
          <w:szCs w:val="26"/>
        </w:rPr>
      </w:pPr>
    </w:p>
    <w:p w:rsidR="00824291" w:rsidRDefault="00956A2C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4</w:t>
      </w:r>
      <w:r w:rsidR="00824291">
        <w:rPr>
          <w:rFonts w:ascii="SF UI Display" w:hAnsi="SF UI Display"/>
          <w:b/>
          <w:bCs/>
          <w:color w:val="54595F"/>
          <w:sz w:val="26"/>
          <w:szCs w:val="26"/>
        </w:rPr>
        <w:t xml:space="preserve">.День </w:t>
      </w:r>
      <w:r w:rsidR="00A26CCA">
        <w:rPr>
          <w:rFonts w:ascii="SF UI Display" w:hAnsi="SF UI Display"/>
          <w:b/>
          <w:bCs/>
          <w:color w:val="54595F"/>
          <w:sz w:val="26"/>
          <w:szCs w:val="26"/>
        </w:rPr>
        <w:t>четвёртый.</w:t>
      </w:r>
      <w:r w:rsidR="00953967">
        <w:rPr>
          <w:rFonts w:ascii="SF UI Display" w:hAnsi="SF UI Display"/>
          <w:b/>
          <w:bCs/>
          <w:color w:val="54595F"/>
          <w:sz w:val="26"/>
          <w:szCs w:val="26"/>
        </w:rPr>
        <w:t xml:space="preserve"> </w:t>
      </w:r>
      <w:r w:rsidR="00A26CCA">
        <w:rPr>
          <w:rFonts w:ascii="SF UI Display" w:hAnsi="SF UI Display"/>
          <w:b/>
          <w:bCs/>
          <w:color w:val="54595F"/>
          <w:sz w:val="26"/>
          <w:szCs w:val="26"/>
        </w:rPr>
        <w:t>Занятие №2</w:t>
      </w:r>
      <w:r w:rsidR="00824291">
        <w:rPr>
          <w:rFonts w:ascii="SF UI Display" w:hAnsi="SF UI Display"/>
          <w:b/>
          <w:bCs/>
          <w:color w:val="54595F"/>
          <w:sz w:val="26"/>
          <w:szCs w:val="26"/>
        </w:rPr>
        <w:t xml:space="preserve">: </w:t>
      </w:r>
      <w:r w:rsidR="00824291" w:rsidRPr="00824291">
        <w:rPr>
          <w:rFonts w:ascii="SF UI Display" w:hAnsi="SF UI Display"/>
          <w:b/>
          <w:bCs/>
          <w:color w:val="54595F"/>
          <w:sz w:val="26"/>
          <w:szCs w:val="26"/>
        </w:rPr>
        <w:t xml:space="preserve">Знакомство с </w:t>
      </w:r>
      <w:r w:rsidR="00231D96" w:rsidRPr="00824291">
        <w:rPr>
          <w:rFonts w:ascii="SF UI Display" w:hAnsi="SF UI Display"/>
          <w:b/>
          <w:bCs/>
          <w:color w:val="54595F"/>
          <w:sz w:val="26"/>
          <w:szCs w:val="26"/>
        </w:rPr>
        <w:t>теори</w:t>
      </w:r>
      <w:r w:rsidR="00824291" w:rsidRPr="00824291">
        <w:rPr>
          <w:rFonts w:ascii="SF UI Display" w:hAnsi="SF UI Display"/>
          <w:b/>
          <w:bCs/>
          <w:color w:val="54595F"/>
          <w:sz w:val="26"/>
          <w:szCs w:val="26"/>
        </w:rPr>
        <w:t>ей</w:t>
      </w:r>
      <w:r w:rsidR="00231D96" w:rsidRPr="00824291">
        <w:rPr>
          <w:rFonts w:ascii="SF UI Display" w:hAnsi="SF UI Display"/>
          <w:b/>
          <w:bCs/>
          <w:color w:val="54595F"/>
          <w:sz w:val="26"/>
          <w:szCs w:val="26"/>
        </w:rPr>
        <w:t xml:space="preserve"> движения автомобиля.</w:t>
      </w:r>
      <w:r w:rsidR="00231D96">
        <w:rPr>
          <w:rFonts w:ascii="SF UI Display" w:hAnsi="SF UI Display"/>
          <w:color w:val="54595F"/>
          <w:sz w:val="26"/>
          <w:szCs w:val="26"/>
        </w:rPr>
        <w:t xml:space="preserve"> </w:t>
      </w:r>
    </w:p>
    <w:p w:rsidR="006E19C0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На</w:t>
      </w:r>
      <w:r w:rsidR="006E19C0">
        <w:rPr>
          <w:rFonts w:ascii="SF UI Display" w:hAnsi="SF UI Display"/>
          <w:color w:val="54595F"/>
          <w:sz w:val="26"/>
          <w:szCs w:val="26"/>
        </w:rPr>
        <w:t xml:space="preserve"> заняти</w:t>
      </w:r>
      <w:r>
        <w:rPr>
          <w:rFonts w:ascii="SF UI Display" w:hAnsi="SF UI Display"/>
          <w:color w:val="54595F"/>
          <w:sz w:val="26"/>
          <w:szCs w:val="26"/>
        </w:rPr>
        <w:t xml:space="preserve">и </w:t>
      </w:r>
      <w:proofErr w:type="spellStart"/>
      <w:r>
        <w:rPr>
          <w:rFonts w:ascii="SF UI Display" w:hAnsi="SF UI Display"/>
          <w:color w:val="54595F"/>
          <w:sz w:val="26"/>
          <w:szCs w:val="26"/>
        </w:rPr>
        <w:t>юидовцы</w:t>
      </w:r>
      <w:proofErr w:type="spellEnd"/>
      <w:r>
        <w:rPr>
          <w:rFonts w:ascii="SF UI Display" w:hAnsi="SF UI Display"/>
          <w:color w:val="54595F"/>
          <w:sz w:val="26"/>
          <w:szCs w:val="26"/>
        </w:rPr>
        <w:t xml:space="preserve"> изучают</w:t>
      </w:r>
      <w:r w:rsidR="006E19C0">
        <w:rPr>
          <w:rFonts w:ascii="SF UI Display" w:hAnsi="SF UI Display"/>
          <w:color w:val="54595F"/>
          <w:sz w:val="26"/>
          <w:szCs w:val="26"/>
        </w:rPr>
        <w:t>:</w:t>
      </w:r>
    </w:p>
    <w:p w:rsidR="00824291" w:rsidRPr="00A26CCA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- р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азгон, торможение, занос. </w:t>
      </w:r>
    </w:p>
    <w:p w:rsidR="00824291" w:rsidRPr="00A26CCA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- в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лияние погодных условий на движение автомобиля. </w:t>
      </w:r>
    </w:p>
    <w:p w:rsidR="00824291" w:rsidRPr="00A26CCA" w:rsidRDefault="000F3733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- в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ремя реакции водителя. </w:t>
      </w:r>
    </w:p>
    <w:p w:rsidR="00824291" w:rsidRPr="00A26CCA" w:rsidRDefault="00956A2C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4.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1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Экскурсия на полигон, где проходит д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емонстрация в реальных условиях тормозных возможностей автомобиля </w:t>
      </w:r>
      <w:r w:rsidR="00824291" w:rsidRPr="00A26CCA">
        <w:rPr>
          <w:rFonts w:ascii="SF UI Display" w:hAnsi="SF UI Display"/>
          <w:i/>
          <w:iCs/>
          <w:color w:val="54595F"/>
          <w:sz w:val="26"/>
          <w:szCs w:val="26"/>
        </w:rPr>
        <w:t>(по согласованию с работниками ГБДД)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.</w:t>
      </w:r>
    </w:p>
    <w:p w:rsidR="00231D96" w:rsidRDefault="00956A2C" w:rsidP="00824291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4.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2</w:t>
      </w:r>
      <w:r w:rsidR="006E19C0" w:rsidRPr="00A26CCA">
        <w:rPr>
          <w:rFonts w:ascii="SF UI Display" w:hAnsi="SF UI Display"/>
          <w:i/>
          <w:iCs/>
          <w:color w:val="54595F"/>
          <w:sz w:val="26"/>
          <w:szCs w:val="26"/>
        </w:rPr>
        <w:t>. Посещени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е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площадки </w:t>
      </w:r>
      <w:proofErr w:type="gramStart"/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>контроля за</w:t>
      </w:r>
      <w:proofErr w:type="gramEnd"/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техническим</w:t>
      </w:r>
      <w:r w:rsidR="00231D96">
        <w:rPr>
          <w:rFonts w:ascii="SF UI Display" w:hAnsi="SF UI Display"/>
          <w:color w:val="54595F"/>
          <w:sz w:val="26"/>
          <w:szCs w:val="26"/>
        </w:rPr>
        <w:t xml:space="preserve"> состоянием транспорта</w:t>
      </w:r>
      <w:r w:rsidR="00824291">
        <w:rPr>
          <w:rFonts w:ascii="SF UI Display" w:hAnsi="SF UI Display"/>
          <w:color w:val="54595F"/>
          <w:sz w:val="26"/>
          <w:szCs w:val="26"/>
        </w:rPr>
        <w:t xml:space="preserve"> (по согласованию со специальными службами).</w:t>
      </w:r>
    </w:p>
    <w:p w:rsidR="00026C65" w:rsidRDefault="00956A2C" w:rsidP="00A26CCA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 w:rsidRPr="00956A2C">
        <w:rPr>
          <w:rFonts w:ascii="SF UI Display" w:hAnsi="SF UI Display"/>
          <w:b/>
          <w:bCs/>
          <w:color w:val="54595F"/>
          <w:sz w:val="26"/>
          <w:szCs w:val="26"/>
        </w:rPr>
        <w:t>5</w:t>
      </w:r>
      <w:r w:rsidR="00824291" w:rsidRPr="00956A2C">
        <w:rPr>
          <w:rFonts w:ascii="SF UI Display" w:hAnsi="SF UI Display"/>
          <w:b/>
          <w:bCs/>
          <w:color w:val="54595F"/>
          <w:sz w:val="26"/>
          <w:szCs w:val="26"/>
        </w:rPr>
        <w:t xml:space="preserve">.День </w:t>
      </w:r>
      <w:r w:rsidRPr="00956A2C">
        <w:rPr>
          <w:rFonts w:ascii="SF UI Display" w:hAnsi="SF UI Display"/>
          <w:b/>
          <w:bCs/>
          <w:color w:val="54595F"/>
          <w:sz w:val="26"/>
          <w:szCs w:val="26"/>
        </w:rPr>
        <w:t>пятый</w:t>
      </w:r>
      <w:r w:rsidR="00A26CCA">
        <w:rPr>
          <w:rFonts w:ascii="SF UI Display" w:hAnsi="SF UI Display"/>
          <w:b/>
          <w:bCs/>
          <w:color w:val="54595F"/>
          <w:sz w:val="26"/>
          <w:szCs w:val="26"/>
        </w:rPr>
        <w:t>.</w:t>
      </w:r>
      <w:r w:rsidR="00953967">
        <w:rPr>
          <w:rFonts w:ascii="SF UI Display" w:hAnsi="SF UI Display"/>
          <w:b/>
          <w:bCs/>
          <w:color w:val="54595F"/>
          <w:sz w:val="26"/>
          <w:szCs w:val="26"/>
        </w:rPr>
        <w:t xml:space="preserve"> </w:t>
      </w:r>
      <w:r w:rsidR="00A26CCA">
        <w:rPr>
          <w:rFonts w:ascii="SF UI Display" w:hAnsi="SF UI Display"/>
          <w:b/>
          <w:bCs/>
          <w:color w:val="54595F"/>
          <w:sz w:val="26"/>
          <w:szCs w:val="26"/>
        </w:rPr>
        <w:t>Занятие №3</w:t>
      </w:r>
      <w:r w:rsidR="00824291" w:rsidRPr="00956A2C">
        <w:rPr>
          <w:rFonts w:ascii="SF UI Display" w:hAnsi="SF UI Display"/>
          <w:b/>
          <w:bCs/>
          <w:color w:val="54595F"/>
          <w:sz w:val="26"/>
          <w:szCs w:val="26"/>
        </w:rPr>
        <w:t xml:space="preserve">: </w:t>
      </w:r>
      <w:r w:rsidR="00231D96" w:rsidRPr="00956A2C">
        <w:rPr>
          <w:rFonts w:ascii="SF UI Display" w:hAnsi="SF UI Display"/>
          <w:b/>
          <w:bCs/>
          <w:color w:val="54595F"/>
          <w:sz w:val="26"/>
          <w:szCs w:val="26"/>
        </w:rPr>
        <w:t>Правила дорожного движения. Общие положения. Общие обязанности водителя. Обязанности пешеходов и пассажиров.</w:t>
      </w:r>
      <w:r w:rsidR="00026C65">
        <w:rPr>
          <w:rFonts w:ascii="SF UI Display" w:hAnsi="SF UI Display"/>
          <w:b/>
          <w:bCs/>
          <w:color w:val="54595F"/>
          <w:sz w:val="26"/>
          <w:szCs w:val="26"/>
        </w:rPr>
        <w:t xml:space="preserve"> </w:t>
      </w:r>
      <w:r w:rsidR="00026C65" w:rsidRPr="00026C65">
        <w:rPr>
          <w:rFonts w:ascii="SF UI Display" w:hAnsi="SF UI Display"/>
          <w:b/>
          <w:bCs/>
          <w:color w:val="54595F"/>
          <w:sz w:val="26"/>
          <w:szCs w:val="26"/>
        </w:rPr>
        <w:t>Перекрестки и их виды.</w:t>
      </w:r>
    </w:p>
    <w:p w:rsidR="00956A2C" w:rsidRPr="00A26CCA" w:rsidRDefault="00956A2C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На </w:t>
      </w:r>
      <w:r w:rsidR="006E19C0">
        <w:rPr>
          <w:rFonts w:ascii="SF UI Display" w:hAnsi="SF UI Display"/>
          <w:i/>
          <w:iCs/>
          <w:color w:val="54595F"/>
          <w:sz w:val="26"/>
          <w:szCs w:val="26"/>
        </w:rPr>
        <w:t>занятии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:</w:t>
      </w:r>
    </w:p>
    <w:p w:rsidR="00956A2C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5.</w:t>
      </w:r>
      <w:r w:rsidR="006E19C0" w:rsidRPr="00A26CCA">
        <w:rPr>
          <w:rFonts w:ascii="SF UI Display" w:hAnsi="SF UI Display"/>
          <w:i/>
          <w:iCs/>
          <w:color w:val="54595F"/>
          <w:sz w:val="26"/>
          <w:szCs w:val="26"/>
        </w:rPr>
        <w:t>1. Знаком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 xml:space="preserve">ятся 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с 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>общи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ми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обязанност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ями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участников дорожного движения. </w:t>
      </w:r>
    </w:p>
    <w:p w:rsidR="00A26CCA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5.</w:t>
      </w:r>
      <w:r w:rsidR="006E19C0" w:rsidRPr="00A26CCA">
        <w:rPr>
          <w:rFonts w:ascii="SF UI Display" w:hAnsi="SF UI Display"/>
          <w:i/>
          <w:iCs/>
          <w:color w:val="54595F"/>
          <w:sz w:val="26"/>
          <w:szCs w:val="26"/>
        </w:rPr>
        <w:t>2. Готов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ят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макет дорожного знака «Пешеходный переход». </w:t>
      </w:r>
    </w:p>
    <w:p w:rsidR="00026C65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lastRenderedPageBreak/>
        <w:t>5.</w:t>
      </w:r>
      <w:r w:rsidR="00956A2C" w:rsidRPr="00A26CCA">
        <w:rPr>
          <w:rFonts w:ascii="SF UI Display" w:hAnsi="SF UI Display"/>
          <w:i/>
          <w:iCs/>
          <w:color w:val="54595F"/>
          <w:sz w:val="26"/>
          <w:szCs w:val="26"/>
        </w:rPr>
        <w:t>3.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 xml:space="preserve"> 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Черт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ят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>перекресток и изуч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аем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с детьми правила перехода дороги. </w:t>
      </w:r>
    </w:p>
    <w:p w:rsidR="00026C65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5.4. Изуч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а</w:t>
      </w:r>
      <w:r w:rsidR="000F3733">
        <w:rPr>
          <w:rFonts w:ascii="SF UI Display" w:hAnsi="SF UI Display"/>
          <w:i/>
          <w:iCs/>
          <w:color w:val="54595F"/>
          <w:sz w:val="26"/>
          <w:szCs w:val="26"/>
        </w:rPr>
        <w:t>ют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разметку проезжей части. 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Ч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ерт</w:t>
      </w:r>
      <w:r w:rsidR="00A26CCA" w:rsidRPr="00A26CCA">
        <w:rPr>
          <w:rFonts w:ascii="SF UI Display" w:hAnsi="SF UI Display"/>
          <w:i/>
          <w:iCs/>
          <w:color w:val="54595F"/>
          <w:sz w:val="26"/>
          <w:szCs w:val="26"/>
        </w:rPr>
        <w:t>им</w:t>
      </w: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 схемы перекрестков различных видов.</w:t>
      </w:r>
    </w:p>
    <w:p w:rsidR="00026C65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Задание на дом: </w:t>
      </w:r>
    </w:p>
    <w:p w:rsidR="00026C65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1.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 xml:space="preserve">Сфотографировать пешеходов, нарушающих ПДД, и придумать под снимками интересные подписи. </w:t>
      </w:r>
    </w:p>
    <w:p w:rsidR="00231D96" w:rsidRPr="00A26CCA" w:rsidRDefault="00026C65" w:rsidP="00956A2C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A26CCA">
        <w:rPr>
          <w:rFonts w:ascii="SF UI Display" w:hAnsi="SF UI Display"/>
          <w:i/>
          <w:iCs/>
          <w:color w:val="54595F"/>
          <w:sz w:val="26"/>
          <w:szCs w:val="26"/>
        </w:rPr>
        <w:t>2.</w:t>
      </w:r>
      <w:r w:rsidR="00231D96" w:rsidRPr="00A26CCA">
        <w:rPr>
          <w:rFonts w:ascii="SF UI Display" w:hAnsi="SF UI Display"/>
          <w:i/>
          <w:iCs/>
          <w:color w:val="54595F"/>
          <w:sz w:val="26"/>
          <w:szCs w:val="26"/>
        </w:rPr>
        <w:t>Из картона изготовить макет перекрестка с разметкой проезжей части, дорожными знаками, использовать макет при проведении игр с учащимися младших классов по безопасности движения.</w:t>
      </w:r>
    </w:p>
    <w:p w:rsidR="00026C65" w:rsidRPr="00026C65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b/>
          <w:bCs/>
          <w:color w:val="54595F"/>
          <w:sz w:val="26"/>
          <w:szCs w:val="26"/>
        </w:rPr>
      </w:pPr>
      <w:r w:rsidRPr="00026C65">
        <w:rPr>
          <w:rFonts w:ascii="SF UI Display" w:hAnsi="SF UI Display"/>
          <w:b/>
          <w:bCs/>
          <w:color w:val="54595F"/>
          <w:sz w:val="26"/>
          <w:szCs w:val="26"/>
        </w:rPr>
        <w:t>6.День шестой</w:t>
      </w:r>
      <w:r w:rsidR="00953967">
        <w:rPr>
          <w:rFonts w:ascii="SF UI Display" w:hAnsi="SF UI Display"/>
          <w:b/>
          <w:bCs/>
          <w:color w:val="54595F"/>
          <w:sz w:val="26"/>
          <w:szCs w:val="26"/>
        </w:rPr>
        <w:t>.</w:t>
      </w:r>
      <w:r w:rsidRPr="00026C65">
        <w:rPr>
          <w:rFonts w:ascii="SF UI Display" w:hAnsi="SF UI Display"/>
          <w:b/>
          <w:bCs/>
          <w:color w:val="54595F"/>
          <w:sz w:val="26"/>
          <w:szCs w:val="26"/>
        </w:rPr>
        <w:t xml:space="preserve"> </w:t>
      </w:r>
      <w:r w:rsidR="00953967">
        <w:rPr>
          <w:rFonts w:ascii="SF UI Display" w:hAnsi="SF UI Display"/>
          <w:b/>
          <w:bCs/>
          <w:color w:val="54595F"/>
          <w:sz w:val="26"/>
          <w:szCs w:val="26"/>
        </w:rPr>
        <w:t xml:space="preserve">Занятие №4: </w:t>
      </w:r>
      <w:r w:rsidR="00231D96" w:rsidRPr="00026C65">
        <w:rPr>
          <w:rFonts w:ascii="SF UI Display" w:hAnsi="SF UI Display"/>
          <w:b/>
          <w:bCs/>
          <w:color w:val="54595F"/>
          <w:sz w:val="26"/>
          <w:szCs w:val="26"/>
        </w:rPr>
        <w:t xml:space="preserve">Организация дорожного движения. </w:t>
      </w:r>
      <w:r w:rsidR="00CB41B5" w:rsidRPr="00CB41B5">
        <w:rPr>
          <w:rFonts w:ascii="SF UI Display" w:hAnsi="SF UI Display"/>
          <w:b/>
          <w:bCs/>
          <w:color w:val="54595F"/>
          <w:sz w:val="26"/>
          <w:szCs w:val="26"/>
        </w:rPr>
        <w:t>Правила для велосипедистов.</w:t>
      </w:r>
    </w:p>
    <w:p w:rsidR="00026C65" w:rsidRPr="00953967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На </w:t>
      </w:r>
      <w:r w:rsidR="006E19C0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занятии </w:t>
      </w:r>
      <w:proofErr w:type="spellStart"/>
      <w:r w:rsidR="006E19C0" w:rsidRPr="00953967">
        <w:rPr>
          <w:rFonts w:ascii="SF UI Display" w:hAnsi="SF UI Display"/>
          <w:i/>
          <w:iCs/>
          <w:color w:val="54595F"/>
          <w:sz w:val="26"/>
          <w:szCs w:val="26"/>
        </w:rPr>
        <w:t>юидовцы</w:t>
      </w:r>
      <w:proofErr w:type="spellEnd"/>
      <w:r w:rsidR="006E19C0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изучают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:</w:t>
      </w:r>
    </w:p>
    <w:p w:rsidR="00026C65" w:rsidRPr="00953967" w:rsidRDefault="006E19C0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состав, размеры движения транспорта. </w:t>
      </w:r>
    </w:p>
    <w:p w:rsidR="00026C65" w:rsidRPr="00953967" w:rsidRDefault="006E19C0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</w:t>
      </w:r>
      <w:r w:rsidR="00026C65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п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ланирование дорожной сети в городе. </w:t>
      </w:r>
    </w:p>
    <w:p w:rsidR="00026C65" w:rsidRPr="00953967" w:rsidRDefault="006E19C0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 р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азвитие технических средств регулирования движения. </w:t>
      </w:r>
    </w:p>
    <w:p w:rsidR="002E4FE7" w:rsidRPr="00953967" w:rsidRDefault="006E19C0" w:rsidP="002E4FE7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</w:t>
      </w:r>
      <w:r w:rsidR="002E4FE7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о</w:t>
      </w:r>
      <w:r w:rsidR="002E4FE7" w:rsidRPr="00953967">
        <w:rPr>
          <w:rFonts w:ascii="SF UI Display" w:hAnsi="SF UI Display"/>
          <w:i/>
          <w:iCs/>
          <w:color w:val="54595F"/>
          <w:sz w:val="26"/>
          <w:szCs w:val="26"/>
        </w:rPr>
        <w:t>бщие вопросы порядка движения, остановки, стоянки транспортных средств, отдельные вопросы проезда перекрестков, пешеходных переходов, остановок общественного транспорта и железнодорожных переездов.</w:t>
      </w:r>
    </w:p>
    <w:p w:rsidR="002E4FE7" w:rsidRDefault="006E19C0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 н</w:t>
      </w:r>
      <w:r w:rsidR="002E4FE7" w:rsidRPr="00953967">
        <w:rPr>
          <w:rFonts w:ascii="SF UI Display" w:hAnsi="SF UI Display"/>
          <w:i/>
          <w:iCs/>
          <w:color w:val="54595F"/>
          <w:sz w:val="26"/>
          <w:szCs w:val="26"/>
        </w:rPr>
        <w:t>ормативное регулирование в сфере безопасности дорожного движения. Ответственность за безопасность движения и эксплуатацию автомототранспорта.</w:t>
      </w:r>
    </w:p>
    <w:p w:rsidR="00CC395E" w:rsidRPr="00953967" w:rsidRDefault="00CC395E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>
        <w:rPr>
          <w:rFonts w:ascii="SF UI Display" w:hAnsi="SF UI Display"/>
          <w:i/>
          <w:iCs/>
          <w:color w:val="54595F"/>
          <w:sz w:val="26"/>
          <w:szCs w:val="26"/>
        </w:rPr>
        <w:t>Р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исуют дорожные знаки, запрещающие проезд на велосипеде, а также знаки велосипедных дорожек</w:t>
      </w:r>
    </w:p>
    <w:p w:rsidR="00231D96" w:rsidRPr="00953967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6.</w:t>
      </w:r>
      <w:r w:rsidR="006E19C0" w:rsidRPr="00953967">
        <w:rPr>
          <w:rFonts w:ascii="SF UI Display" w:hAnsi="SF UI Display"/>
          <w:i/>
          <w:iCs/>
          <w:color w:val="54595F"/>
          <w:sz w:val="26"/>
          <w:szCs w:val="26"/>
        </w:rPr>
        <w:t>1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>Экскурсия на специальный участок организации движения и ознакомление ЮИД с работой и текущими задачами организации движения. Беседа с работниками отделения организации движения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(по согласованию)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>.</w:t>
      </w:r>
    </w:p>
    <w:p w:rsidR="00026C65" w:rsidRPr="00953967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Задание на дом: </w:t>
      </w:r>
    </w:p>
    <w:p w:rsidR="00026C65" w:rsidRPr="00953967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1.П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>рочтение книги </w:t>
      </w: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Г. </w:t>
      </w:r>
      <w:proofErr w:type="spellStart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Юмина</w:t>
      </w:r>
      <w:proofErr w:type="spellEnd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«Светофор»</w:t>
      </w:r>
    </w:p>
    <w:p w:rsidR="00231D96" w:rsidRPr="00953967" w:rsidRDefault="00026C65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2.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Сфотографировать и поместить в отрядном альбоме фотоснимки средств организации и регулирования движения. Подсчитать общее количество и определить состояние транспортного потока на дороге, прилегающей к образовательной организации или на местах жительства, занести наблюдения в рабочую тетрадь.</w:t>
      </w:r>
    </w:p>
    <w:p w:rsidR="00CB41B5" w:rsidRPr="00953967" w:rsidRDefault="002E4FE7" w:rsidP="00026C65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lastRenderedPageBreak/>
        <w:t>3. Взять на учет учащихся, имеющих велосипеды, провести проверку их технического состояния и зачет по знанию велосипедистами Правил дорожного движения. Выявить подростков-нарушителей ПДД в микрорайоне, сфотографировать их и поместить фотоснимки в газете отряда.</w:t>
      </w:r>
    </w:p>
    <w:p w:rsidR="00CB41B5" w:rsidRDefault="00026C65" w:rsidP="00CB41B5">
      <w:pPr>
        <w:pStyle w:val="a3"/>
        <w:shd w:val="clear" w:color="auto" w:fill="FAFBFD"/>
        <w:rPr>
          <w:rFonts w:ascii="SF UI Display" w:hAnsi="SF UI Display"/>
          <w:b/>
          <w:bCs/>
          <w:color w:val="54595F"/>
          <w:sz w:val="26"/>
          <w:szCs w:val="26"/>
        </w:rPr>
      </w:pPr>
      <w:r w:rsidRPr="00026C65">
        <w:rPr>
          <w:rFonts w:ascii="SF UI Display" w:hAnsi="SF UI Display"/>
          <w:b/>
          <w:bCs/>
          <w:color w:val="54595F"/>
          <w:sz w:val="26"/>
          <w:szCs w:val="26"/>
        </w:rPr>
        <w:t xml:space="preserve">7.День седьмой. </w:t>
      </w:r>
      <w:r w:rsidR="00953967">
        <w:rPr>
          <w:rFonts w:ascii="SF UI Display" w:hAnsi="SF UI Display"/>
          <w:b/>
          <w:bCs/>
          <w:color w:val="54595F"/>
          <w:sz w:val="26"/>
          <w:szCs w:val="26"/>
        </w:rPr>
        <w:t xml:space="preserve">Занятие №5: </w:t>
      </w:r>
      <w:r w:rsidR="00231D96" w:rsidRPr="00026C65">
        <w:rPr>
          <w:rFonts w:ascii="SF UI Display" w:hAnsi="SF UI Display"/>
          <w:b/>
          <w:bCs/>
          <w:color w:val="54595F"/>
          <w:sz w:val="26"/>
          <w:szCs w:val="26"/>
        </w:rPr>
        <w:t xml:space="preserve">Светофорное регулирование движения транспорта и пешеходов. </w:t>
      </w:r>
      <w:r w:rsidR="00CB41B5" w:rsidRPr="00CB41B5">
        <w:rPr>
          <w:rFonts w:ascii="SF UI Display" w:hAnsi="SF UI Display"/>
          <w:b/>
          <w:bCs/>
          <w:color w:val="54595F"/>
          <w:sz w:val="26"/>
          <w:szCs w:val="26"/>
        </w:rPr>
        <w:t>Дорожные знаки</w:t>
      </w:r>
      <w:r w:rsidR="00CB41B5">
        <w:rPr>
          <w:rFonts w:ascii="SF UI Display" w:hAnsi="SF UI Display"/>
          <w:b/>
          <w:bCs/>
          <w:color w:val="54595F"/>
          <w:sz w:val="26"/>
          <w:szCs w:val="26"/>
        </w:rPr>
        <w:t xml:space="preserve">. </w:t>
      </w:r>
      <w:r w:rsidR="00CB41B5" w:rsidRPr="00CB41B5">
        <w:rPr>
          <w:rFonts w:ascii="SF UI Display" w:hAnsi="SF UI Display"/>
          <w:b/>
          <w:bCs/>
          <w:color w:val="54595F"/>
          <w:sz w:val="26"/>
          <w:szCs w:val="26"/>
        </w:rPr>
        <w:t>Сигналы регулировщика</w:t>
      </w:r>
      <w:r w:rsidR="00CB41B5">
        <w:rPr>
          <w:rFonts w:ascii="SF UI Display" w:hAnsi="SF UI Display"/>
          <w:color w:val="54595F"/>
          <w:sz w:val="26"/>
          <w:szCs w:val="26"/>
        </w:rPr>
        <w:t xml:space="preserve">. </w:t>
      </w:r>
      <w:r w:rsidR="002E4FE7" w:rsidRPr="002E4FE7">
        <w:rPr>
          <w:rFonts w:ascii="SF UI Display" w:hAnsi="SF UI Display"/>
          <w:b/>
          <w:bCs/>
          <w:color w:val="54595F"/>
          <w:sz w:val="26"/>
          <w:szCs w:val="26"/>
        </w:rPr>
        <w:t>История службы ГАИ-ГИБДД.</w:t>
      </w:r>
    </w:p>
    <w:p w:rsidR="006E19C0" w:rsidRPr="00953967" w:rsidRDefault="006E19C0" w:rsidP="006E19C0">
      <w:pPr>
        <w:shd w:val="clear" w:color="auto" w:fill="FAFBFD"/>
        <w:spacing w:before="100" w:beforeAutospacing="1" w:after="100" w:afterAutospacing="1" w:line="240" w:lineRule="auto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На занятии </w:t>
      </w:r>
      <w:proofErr w:type="spellStart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юидовцы</w:t>
      </w:r>
      <w:proofErr w:type="spellEnd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изучают:</w:t>
      </w:r>
    </w:p>
    <w:p w:rsidR="006E19C0" w:rsidRPr="00953967" w:rsidRDefault="006E19C0" w:rsidP="006E19C0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- 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фазы цикла светофора. 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>Значение сигналов светофора</w:t>
      </w:r>
    </w:p>
    <w:p w:rsidR="00CB41B5" w:rsidRPr="00953967" w:rsidRDefault="006E19C0" w:rsidP="006E19C0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- 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значение дорожных знаков. </w:t>
      </w:r>
    </w:p>
    <w:p w:rsidR="00CB41B5" w:rsidRPr="00953967" w:rsidRDefault="006E19C0" w:rsidP="006E19C0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 о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>знакомление с порядком установления дорожных знаков</w:t>
      </w:r>
      <w:r w:rsidR="00CB41B5" w:rsidRPr="00953967">
        <w:rPr>
          <w:rFonts w:ascii="SF UI Display" w:hAnsi="SF UI Display"/>
          <w:b/>
          <w:bCs/>
          <w:i/>
          <w:iCs/>
          <w:color w:val="54595F"/>
          <w:sz w:val="26"/>
          <w:szCs w:val="26"/>
        </w:rPr>
        <w:t>.</w:t>
      </w:r>
    </w:p>
    <w:p w:rsidR="00CB41B5" w:rsidRPr="00953967" w:rsidRDefault="006E19C0" w:rsidP="006E19C0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- п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>оведение пешеходов на перекрестке. Дорожные знаки и их группы.</w:t>
      </w:r>
    </w:p>
    <w:p w:rsidR="000F3733" w:rsidRPr="00953967" w:rsidRDefault="000F3733" w:rsidP="000F3733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- историю Госавтоинспекции. </w:t>
      </w:r>
    </w:p>
    <w:p w:rsidR="000F3733" w:rsidRDefault="000F3733" w:rsidP="000F3733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- текущую работу ГИБДД, ближайшие задачи по обеспечению безопасности дорожного движения (предусматривается выступление сотрудника ГИБДД по согласованию). </w:t>
      </w:r>
    </w:p>
    <w:p w:rsidR="00CC395E" w:rsidRPr="00953967" w:rsidRDefault="00CC395E" w:rsidP="00CC395E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Зарисовывают в рабочей тетради дорожные знаки, написать их название и значение. Изготовить на картоне дорожные знаки.</w:t>
      </w:r>
    </w:p>
    <w:p w:rsidR="00CC395E" w:rsidRPr="00953967" w:rsidRDefault="00CC395E" w:rsidP="00CC395E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Тренируются в подаче сигналов регулировщика.</w:t>
      </w:r>
    </w:p>
    <w:p w:rsidR="000F3733" w:rsidRPr="00953967" w:rsidRDefault="000F3733" w:rsidP="000F3733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7.1. Посещение ГИБДД и присутствие на разводе инспекторского состава, </w:t>
      </w:r>
      <w:proofErr w:type="spellStart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заступлении</w:t>
      </w:r>
      <w:proofErr w:type="spellEnd"/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 на пост регулирования.</w:t>
      </w:r>
    </w:p>
    <w:p w:rsidR="00FC625C" w:rsidRPr="00953967" w:rsidRDefault="00FC625C" w:rsidP="00FC625C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Домашнее задание:</w:t>
      </w:r>
    </w:p>
    <w:p w:rsidR="00CB41B5" w:rsidRPr="00953967" w:rsidRDefault="00FC625C" w:rsidP="00FC625C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1.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Сфотографировать работающий светофор. </w:t>
      </w:r>
    </w:p>
    <w:p w:rsidR="00231D96" w:rsidRPr="00953967" w:rsidRDefault="00FC625C" w:rsidP="00FC625C">
      <w:pPr>
        <w:pStyle w:val="a3"/>
        <w:shd w:val="clear" w:color="auto" w:fill="FAFBFD"/>
        <w:rPr>
          <w:rFonts w:ascii="SF UI Display" w:hAnsi="SF UI Display"/>
          <w:i/>
          <w:iCs/>
          <w:color w:val="54595F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2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>.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>Сфотографировать на дорогах дорожные знаки и поместить снимки в альбом.</w:t>
      </w:r>
    </w:p>
    <w:p w:rsidR="00FC625C" w:rsidRPr="00953967" w:rsidRDefault="00FC625C" w:rsidP="00FC625C">
      <w:pPr>
        <w:pStyle w:val="a3"/>
        <w:shd w:val="clear" w:color="auto" w:fill="FAFBFD"/>
        <w:rPr>
          <w:rFonts w:ascii="Arial" w:hAnsi="Arial" w:cs="Arial"/>
          <w:b/>
          <w:bCs/>
          <w:i/>
          <w:iCs/>
          <w:color w:val="54595F"/>
          <w:spacing w:val="8"/>
          <w:sz w:val="26"/>
          <w:szCs w:val="26"/>
        </w:rPr>
      </w:pPr>
      <w:r w:rsidRPr="00953967">
        <w:rPr>
          <w:rFonts w:ascii="SF UI Display" w:hAnsi="SF UI Display"/>
          <w:i/>
          <w:iCs/>
          <w:color w:val="54595F"/>
          <w:sz w:val="26"/>
          <w:szCs w:val="26"/>
        </w:rPr>
        <w:t>3</w:t>
      </w:r>
      <w:r w:rsidR="00CB41B5" w:rsidRPr="00953967">
        <w:rPr>
          <w:rFonts w:ascii="SF UI Display" w:hAnsi="SF UI Display"/>
          <w:i/>
          <w:iCs/>
          <w:color w:val="54595F"/>
          <w:sz w:val="26"/>
          <w:szCs w:val="26"/>
        </w:rPr>
        <w:t>.О</w:t>
      </w:r>
      <w:r w:rsidR="00231D96" w:rsidRPr="00953967">
        <w:rPr>
          <w:rFonts w:ascii="SF UI Display" w:hAnsi="SF UI Display"/>
          <w:i/>
          <w:iCs/>
          <w:color w:val="54595F"/>
          <w:sz w:val="26"/>
          <w:szCs w:val="26"/>
        </w:rPr>
        <w:t xml:space="preserve">тработать все сигналы регулировщика с жезлом перед зеркалом. </w:t>
      </w:r>
    </w:p>
    <w:p w:rsidR="00FC625C" w:rsidRPr="00953967" w:rsidRDefault="00FC625C" w:rsidP="00FC625C">
      <w:pPr>
        <w:pStyle w:val="a3"/>
        <w:shd w:val="clear" w:color="auto" w:fill="FAFBFD"/>
        <w:rPr>
          <w:rFonts w:ascii="Arial" w:hAnsi="Arial" w:cs="Arial"/>
          <w:b/>
          <w:bCs/>
          <w:i/>
          <w:iCs/>
          <w:color w:val="54595F"/>
          <w:spacing w:val="8"/>
          <w:sz w:val="26"/>
          <w:szCs w:val="26"/>
        </w:rPr>
      </w:pPr>
    </w:p>
    <w:sectPr w:rsidR="00FC625C" w:rsidRPr="0095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 UI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504"/>
    <w:multiLevelType w:val="multilevel"/>
    <w:tmpl w:val="C71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675CC"/>
    <w:multiLevelType w:val="multilevel"/>
    <w:tmpl w:val="EF9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4323E"/>
    <w:multiLevelType w:val="multilevel"/>
    <w:tmpl w:val="79B461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C8038F"/>
    <w:multiLevelType w:val="multilevel"/>
    <w:tmpl w:val="4FA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45B87"/>
    <w:multiLevelType w:val="multilevel"/>
    <w:tmpl w:val="27A2DB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5">
    <w:nsid w:val="18A52EDD"/>
    <w:multiLevelType w:val="multilevel"/>
    <w:tmpl w:val="616A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102225E"/>
    <w:multiLevelType w:val="multilevel"/>
    <w:tmpl w:val="3EF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74209"/>
    <w:multiLevelType w:val="multilevel"/>
    <w:tmpl w:val="14C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519D7"/>
    <w:multiLevelType w:val="multilevel"/>
    <w:tmpl w:val="27B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44BA1"/>
    <w:multiLevelType w:val="multilevel"/>
    <w:tmpl w:val="4716ACF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6497358B"/>
    <w:multiLevelType w:val="multilevel"/>
    <w:tmpl w:val="A59019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4594225"/>
    <w:multiLevelType w:val="multilevel"/>
    <w:tmpl w:val="86E4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16401"/>
    <w:multiLevelType w:val="multilevel"/>
    <w:tmpl w:val="AA68EF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6"/>
    <w:rsid w:val="00026C65"/>
    <w:rsid w:val="00051891"/>
    <w:rsid w:val="000F3733"/>
    <w:rsid w:val="00231D96"/>
    <w:rsid w:val="00256FB2"/>
    <w:rsid w:val="002E4FE7"/>
    <w:rsid w:val="002F609B"/>
    <w:rsid w:val="003736BA"/>
    <w:rsid w:val="006E19C0"/>
    <w:rsid w:val="00824291"/>
    <w:rsid w:val="00953967"/>
    <w:rsid w:val="00956A2C"/>
    <w:rsid w:val="00981C5D"/>
    <w:rsid w:val="00A26CCA"/>
    <w:rsid w:val="00CB41B5"/>
    <w:rsid w:val="00CC395E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1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D96"/>
    <w:rPr>
      <w:color w:val="0000FF"/>
      <w:u w:val="single"/>
    </w:rPr>
  </w:style>
  <w:style w:type="character" w:styleId="a5">
    <w:name w:val="Strong"/>
    <w:basedOn w:val="a0"/>
    <w:uiPriority w:val="22"/>
    <w:qFormat/>
    <w:rsid w:val="00231D96"/>
    <w:rPr>
      <w:b/>
      <w:bCs/>
    </w:rPr>
  </w:style>
  <w:style w:type="paragraph" w:styleId="a6">
    <w:name w:val="List Paragraph"/>
    <w:basedOn w:val="a"/>
    <w:uiPriority w:val="34"/>
    <w:qFormat/>
    <w:rsid w:val="00231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1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D96"/>
    <w:rPr>
      <w:color w:val="0000FF"/>
      <w:u w:val="single"/>
    </w:rPr>
  </w:style>
  <w:style w:type="character" w:styleId="a5">
    <w:name w:val="Strong"/>
    <w:basedOn w:val="a0"/>
    <w:uiPriority w:val="22"/>
    <w:qFormat/>
    <w:rsid w:val="00231D96"/>
    <w:rPr>
      <w:b/>
      <w:bCs/>
    </w:rPr>
  </w:style>
  <w:style w:type="paragraph" w:styleId="a6">
    <w:name w:val="List Paragraph"/>
    <w:basedOn w:val="a"/>
    <w:uiPriority w:val="34"/>
    <w:qFormat/>
    <w:rsid w:val="0023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RePack by Diakov</cp:lastModifiedBy>
  <cp:revision>6</cp:revision>
  <dcterms:created xsi:type="dcterms:W3CDTF">2023-02-23T10:04:00Z</dcterms:created>
  <dcterms:modified xsi:type="dcterms:W3CDTF">2023-12-07T09:56:00Z</dcterms:modified>
</cp:coreProperties>
</file>