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E8" w:rsidRDefault="007D4FE8" w:rsidP="007D4FE8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ПОУРОЧНОЕ ПЛАНИРОВАНИЕ</w:t>
      </w:r>
    </w:p>
    <w:p w:rsidR="007D4FE8" w:rsidRDefault="007D4FE8" w:rsidP="007D4FE8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</w:t>
      </w:r>
    </w:p>
    <w:tbl>
      <w:tblPr>
        <w:tblStyle w:val="a3"/>
        <w:tblW w:w="14425" w:type="dxa"/>
        <w:tblLayout w:type="fixed"/>
        <w:tblLook w:val="04A0"/>
      </w:tblPr>
      <w:tblGrid>
        <w:gridCol w:w="817"/>
        <w:gridCol w:w="1134"/>
        <w:gridCol w:w="4820"/>
        <w:gridCol w:w="1417"/>
        <w:gridCol w:w="1843"/>
        <w:gridCol w:w="2268"/>
        <w:gridCol w:w="2126"/>
      </w:tblGrid>
      <w:tr w:rsidR="007D4FE8" w:rsidTr="00F04B54">
        <w:tc>
          <w:tcPr>
            <w:tcW w:w="817" w:type="dxa"/>
          </w:tcPr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12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12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F12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34" w:type="dxa"/>
          </w:tcPr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 в четверти</w:t>
            </w:r>
          </w:p>
        </w:tc>
        <w:tc>
          <w:tcPr>
            <w:tcW w:w="4820" w:type="dxa"/>
          </w:tcPr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17" w:type="dxa"/>
          </w:tcPr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843" w:type="dxa"/>
          </w:tcPr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68" w:type="dxa"/>
          </w:tcPr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126" w:type="dxa"/>
          </w:tcPr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D4FE8" w:rsidTr="00F04B54">
        <w:tc>
          <w:tcPr>
            <w:tcW w:w="14425" w:type="dxa"/>
            <w:gridSpan w:val="7"/>
          </w:tcPr>
          <w:p w:rsidR="007D4FE8" w:rsidRPr="00B15693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рекомендациями по технике безопасности во время выполнения бегов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упражнений на </w:t>
            </w: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занятиях лёгкой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атлетикой.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01.09 - 02.09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7D4FE8" w:rsidRPr="00D64D27" w:rsidRDefault="007D4FE8" w:rsidP="00F04B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7D4FE8" w:rsidRPr="004E496A" w:rsidRDefault="007D4FE8" w:rsidP="00F04B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96A">
              <w:rPr>
                <w:rFonts w:ascii="Times New Roman" w:hAnsi="Times New Roman"/>
                <w:bCs/>
                <w:sz w:val="24"/>
                <w:szCs w:val="28"/>
              </w:rPr>
              <w:t>Высокий  старт. Стартовый разгон.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01.09 - 02.09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05.09 - 09.09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бега на 60 м.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7D4FE8" w:rsidRPr="004E496A" w:rsidRDefault="007D4FE8" w:rsidP="00F04B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96A">
              <w:rPr>
                <w:rFonts w:ascii="Times New Roman" w:hAnsi="Times New Roman"/>
                <w:bCs/>
                <w:sz w:val="24"/>
                <w:szCs w:val="28"/>
              </w:rPr>
              <w:t>Финиширование. Старты из различных положений.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максимальной скоростью на короткие дистанции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05.09 - 09.09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челночного бега 3х10 м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в неподвижную мишень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12.09 - 16.09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на длинные дистанции с равномерной скоростью передвижения с высокого старта.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12.09 - 16.09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19.09 - 23.09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бега 1 км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96A">
              <w:rPr>
                <w:rFonts w:ascii="Times New Roman" w:hAnsi="Times New Roman"/>
                <w:bCs/>
                <w:sz w:val="24"/>
                <w:szCs w:val="28"/>
              </w:rPr>
              <w:t>Равномерный бег. Чередование бега  с ходьбой (14 минут)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Футбол. </w:t>
            </w:r>
            <w:r w:rsidRPr="00F12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неподвижному мячу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19.09 - 23.09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Футбол. </w:t>
            </w:r>
            <w:r w:rsidRPr="00F12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катящегося мяча внутренней стороной стопы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26.09 - 30.09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Футбол. </w:t>
            </w:r>
            <w:r w:rsidRPr="00F12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футбольного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26.09 - 30.09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</w:tcPr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способом</w:t>
            </w:r>
          </w:p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«согнув ноги»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03.10 - 07.10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прыжка в длину с места.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</w:tcPr>
          <w:p w:rsidR="007D4FE8" w:rsidRPr="00F1204C" w:rsidRDefault="007D4FE8" w:rsidP="00F04B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96A">
              <w:rPr>
                <w:rFonts w:ascii="Times New Roman" w:hAnsi="Times New Roman"/>
                <w:bCs/>
                <w:sz w:val="24"/>
                <w:szCs w:val="28"/>
              </w:rPr>
              <w:t>Метание малого мяча в цель и на дальность.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10.10 - 14.10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Учебная игра «Футбол».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10.10 - 14.10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метания малого мяча на дальность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17.10 - 21.10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упражнений на пресс, отжимание, подтягивание.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0" w:type="dxa"/>
          </w:tcPr>
          <w:p w:rsidR="007D4FE8" w:rsidRPr="00F4608F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14425" w:type="dxa"/>
            <w:gridSpan w:val="7"/>
          </w:tcPr>
          <w:p w:rsidR="007D4FE8" w:rsidRPr="00B15693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 значение спортивно-оздоровительной деятельности в здоровом образе жизни современного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 безопасности на занятиях гимнастикой.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24.10 - 28.10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кувырках вперёд и назад в группировке.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24.10 - 28.10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07.11 - 11.11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7D4FE8" w:rsidRPr="00DE1F31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кувырках вперёд и назад в группировке.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кувырках вперёд ноги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07.11 - 11.11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14.11 - 18.11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7D4FE8" w:rsidRPr="00DE1F31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кувырках вперёд ноги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скрестно</w:t>
            </w:r>
            <w:proofErr w:type="spellEnd"/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Кувырок назад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стойки на лопатках</w:t>
            </w: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14.11 - 18.11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21.11 - 25.11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7D4FE8" w:rsidRPr="00DE1F31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Кувырок назад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стойки на лопатках</w:t>
            </w: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на гимнастического козла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21.11 - 25.11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28.11 - 02.12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</w:tcPr>
          <w:p w:rsidR="007D4FE8" w:rsidRPr="00DE1F31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Опорный прыжок на гимнастического козла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комбинация на низком гимнастическом бревне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28.11-02.12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05.12-09.12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</w:tcPr>
          <w:p w:rsidR="007D4FE8" w:rsidRPr="00DE1F31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комбинация на низком гимнастическом бревне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Лазанье и </w:t>
            </w:r>
            <w:proofErr w:type="spellStart"/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гимнастической стенке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05.12 - 09.12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12.12 - 16.12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</w:tcPr>
          <w:p w:rsidR="007D4FE8" w:rsidRPr="00DE1F31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Лазанье и </w:t>
            </w:r>
            <w:proofErr w:type="spellStart"/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гимнастической стенке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Расхождение на гимнастической скамейке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12.12 - 16.12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19.12 - 23.12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</w:tcPr>
          <w:p w:rsidR="007D4FE8" w:rsidRPr="00DE1F31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Расхождение на гимнастической скамейке в парах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зачетов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19.12 - 23.12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на гибкость.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14425" w:type="dxa"/>
            <w:gridSpan w:val="7"/>
          </w:tcPr>
          <w:p w:rsidR="007D4FE8" w:rsidRPr="00372E8D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игры.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4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аскетбол.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 безопасности. </w:t>
            </w:r>
            <w:r w:rsidRPr="0024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Подготовительные и подводящие упражнения</w:t>
            </w:r>
            <w:r w:rsidRPr="0024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освоения технических действий игры баскетбол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09.01 - 13.01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7D4FE8" w:rsidRPr="00D64D27" w:rsidRDefault="007D4FE8" w:rsidP="00F04B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игры. Баскетбол</w:t>
            </w:r>
            <w:r w:rsidRPr="0024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Передача баскетбольного мяча двумя руками от груди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месте и в движении.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09.01 - 13.01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16.01 - 20.01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игры. Баскетбол</w:t>
            </w:r>
            <w:r w:rsidRPr="00243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Передача баскетбольного мяча двумя руками от груди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месте и в движении.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тивные игры. Баскетбол</w:t>
            </w:r>
            <w:r w:rsidRPr="00AF4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Ведение баскетбольного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16.01 - 20.01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баскетбольного мяча в корзину двумя руками от груди с места.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23.01 - 27.01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7D4FE8" w:rsidRPr="00C80A1D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A0">
              <w:rPr>
                <w:rFonts w:ascii="Times New Roman" w:hAnsi="Times New Roman"/>
                <w:bCs/>
                <w:sz w:val="24"/>
                <w:szCs w:val="28"/>
              </w:rPr>
              <w:t>Передача мяча в парах на месте, в движении.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 с элементами баскетбола.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30.01 - 03.02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</w:tcPr>
          <w:p w:rsidR="007D4FE8" w:rsidRPr="00C80A1D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 по теме «Баскетбол»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126" w:type="dxa"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игры. Волейбол</w:t>
            </w:r>
            <w:r w:rsidRPr="00313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Техника безопасности.  Подготовительные и </w:t>
            </w:r>
            <w:r w:rsidRPr="00313B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подводящие упражнения для освоения технических действий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волейбол.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06.02 - 10.02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игры. Волейбол</w:t>
            </w:r>
            <w:r w:rsidRPr="002A21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Приём и передача волейбольного мяча двумя руками снизу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06.02 - 10.02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игры. Волейбол. Приём и передача волейбольного мяча двумя руками снизу.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13.02 - 17.02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игры. Волейбол.</w:t>
            </w:r>
            <w:r>
              <w:t xml:space="preserve"> </w:t>
            </w:r>
            <w:r w:rsidRPr="0031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приёме и передаче волейбольного мяча двумя руками снизу на месте и в движении.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13.02 - 17.02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20.02 - 24.03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игры. Волейбол. Приём и передача мяча двумя руками сверху на месте и в движении.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</w:tcPr>
          <w:p w:rsidR="007D4FE8" w:rsidRPr="004B74A0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A0">
              <w:rPr>
                <w:rFonts w:ascii="Times New Roman" w:hAnsi="Times New Roman"/>
                <w:bCs/>
                <w:sz w:val="24"/>
                <w:szCs w:val="28"/>
              </w:rPr>
              <w:t>Нижняя прямая подача. Учебная игра по упрощенным правилам.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20.02 - 24.02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27.02 - 03.03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</w:tcPr>
          <w:p w:rsidR="007D4FE8" w:rsidRPr="004B74A0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A0">
              <w:rPr>
                <w:rFonts w:ascii="Times New Roman" w:hAnsi="Times New Roman"/>
                <w:bCs/>
                <w:sz w:val="24"/>
                <w:szCs w:val="28"/>
              </w:rPr>
              <w:t>Нижняя прямая подача. Учебная игра по упрощенным правилам.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урок по теме «Волейбол»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06.03 - 10.03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20" w:type="dxa"/>
          </w:tcPr>
          <w:p w:rsidR="007D4FE8" w:rsidRPr="00AF4C8C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20" w:type="dxa"/>
          </w:tcPr>
          <w:p w:rsidR="007D4FE8" w:rsidRPr="004B74A0" w:rsidRDefault="007D4FE8" w:rsidP="00F04B54">
            <w:pPr>
              <w:pStyle w:val="a4"/>
              <w:spacing w:line="0" w:lineRule="atLeast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B74A0">
              <w:rPr>
                <w:rFonts w:ascii="Times New Roman" w:hAnsi="Times New Roman"/>
                <w:bCs/>
                <w:sz w:val="24"/>
                <w:szCs w:val="28"/>
              </w:rPr>
              <w:t>Равномерный бег (12 мин.) Бег под гору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13.03 - 17.03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20" w:type="dxa"/>
          </w:tcPr>
          <w:p w:rsidR="007D4FE8" w:rsidRPr="004B74A0" w:rsidRDefault="007D4FE8" w:rsidP="00F04B54">
            <w:pPr>
              <w:pStyle w:val="a4"/>
              <w:spacing w:line="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4B74A0">
              <w:rPr>
                <w:rFonts w:ascii="Times New Roman" w:hAnsi="Times New Roman"/>
                <w:bCs/>
                <w:sz w:val="24"/>
                <w:szCs w:val="28"/>
              </w:rPr>
              <w:t>Равномерный бег (14 мин.). Развитие выносливости.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13.03 - 17.03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A0">
              <w:rPr>
                <w:rFonts w:ascii="Times New Roman" w:hAnsi="Times New Roman"/>
                <w:bCs/>
                <w:sz w:val="24"/>
                <w:szCs w:val="28"/>
              </w:rPr>
              <w:t xml:space="preserve">Равномерный бег (17 мин.). </w:t>
            </w:r>
            <w:r w:rsidRPr="004B74A0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Бег по пересеченной местности.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18C">
              <w:rPr>
                <w:rFonts w:ascii="Times New Roman" w:eastAsia="Calibri" w:hAnsi="Times New Roman" w:cs="Times New Roman"/>
                <w:sz w:val="24"/>
                <w:szCs w:val="24"/>
              </w:rPr>
              <w:t>20.03 - 23.03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14425" w:type="dxa"/>
            <w:gridSpan w:val="7"/>
          </w:tcPr>
          <w:p w:rsidR="007D4FE8" w:rsidRPr="001D3E7C" w:rsidRDefault="007D4FE8" w:rsidP="00F04B5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IV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</w:t>
            </w: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на длинные дистанции с равномерной скоростью передвижения с высокого старта.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20.03 - 23.03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7D4FE8" w:rsidRPr="00D64D27" w:rsidRDefault="007D4FE8" w:rsidP="00F04B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8E6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Равномерный бег 2000 м (без времени) 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20.03 - 23.03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03.04 - 07.04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Прыжковая подготовка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  <w:r w:rsidRPr="00F92945">
              <w:rPr>
                <w:rFonts w:ascii="Times New Roman" w:eastAsia="Calibri" w:hAnsi="Times New Roman" w:cs="Times New Roman"/>
                <w:sz w:val="24"/>
                <w:szCs w:val="24"/>
              </w:rPr>
              <w:t>.04 - 0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r w:rsidRPr="00F92945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10.04 - 14.04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Эстафетный бег </w:t>
            </w:r>
            <w:r w:rsidRPr="004B74A0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(прием и передача эстафетной палочки).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Эстафетный бе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4B74A0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(</w:t>
            </w:r>
            <w:proofErr w:type="gramEnd"/>
            <w:r w:rsidRPr="004B74A0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прием и передача эстафетной палочки).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10.04 - 14.04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в неподвижную мишень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17.04 - 21.04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максимальной скоростью на короткие дистанции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17.04 - 21.04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5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челночного бега 3х10 м</w:t>
            </w:r>
          </w:p>
        </w:tc>
        <w:tc>
          <w:tcPr>
            <w:tcW w:w="2126" w:type="dxa"/>
            <w:vMerge w:val="restart"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2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максимальной скоростью на короткие дистанции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24.04 - 28.04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бега на 60 м.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 на длинные дистанции с равномерной скоростью передвижения с высокого старта.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24.04 - 28.04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01.05 - 05.05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бега 1 км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20" w:type="dxa"/>
          </w:tcPr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4FE8" w:rsidRPr="00B12C43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0" w:type="dxa"/>
          </w:tcPr>
          <w:p w:rsidR="007D4FE8" w:rsidRPr="00B12C43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разбега способом</w:t>
            </w:r>
          </w:p>
          <w:p w:rsidR="007D4FE8" w:rsidRPr="00F1204C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«согнув ноги».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01.05 - 05.05</w:t>
            </w:r>
          </w:p>
        </w:tc>
        <w:tc>
          <w:tcPr>
            <w:tcW w:w="2268" w:type="dxa"/>
          </w:tcPr>
          <w:p w:rsidR="007D4FE8" w:rsidRPr="00B12C43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прыжка в длину с места.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мяча на дальность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08.05 - 12.05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D4FE8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08.05 - 12.05</w:t>
            </w:r>
          </w:p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15.05 - 19.05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упражнений на пресс, отжимание, подтягивание.</w:t>
            </w: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игра «Футбол».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15.05 - 19.05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FE8" w:rsidTr="00F04B54">
        <w:tc>
          <w:tcPr>
            <w:tcW w:w="8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20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года.</w:t>
            </w:r>
          </w:p>
        </w:tc>
        <w:tc>
          <w:tcPr>
            <w:tcW w:w="1417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7D4FE8" w:rsidRPr="00D71C73" w:rsidRDefault="007D4FE8" w:rsidP="00F04B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75BB">
              <w:rPr>
                <w:rFonts w:ascii="Times New Roman" w:eastAsia="Calibri" w:hAnsi="Times New Roman" w:cs="Times New Roman"/>
                <w:sz w:val="24"/>
                <w:szCs w:val="24"/>
              </w:rPr>
              <w:t>22.05 - 26.05</w:t>
            </w:r>
          </w:p>
        </w:tc>
        <w:tc>
          <w:tcPr>
            <w:tcW w:w="2268" w:type="dxa"/>
          </w:tcPr>
          <w:p w:rsidR="007D4FE8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7D4FE8" w:rsidRPr="00D64D27" w:rsidRDefault="007D4FE8" w:rsidP="00F04B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FE8" w:rsidRDefault="007D4FE8" w:rsidP="007D4FE8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11C2" w:rsidRDefault="00A21FB6"/>
    <w:sectPr w:rsidR="00E711C2" w:rsidSect="007D4F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FE8"/>
    <w:rsid w:val="00311767"/>
    <w:rsid w:val="004D26B1"/>
    <w:rsid w:val="007D4FE8"/>
    <w:rsid w:val="00A21FB6"/>
    <w:rsid w:val="00A97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7D4F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7D4FE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52525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910</Words>
  <Characters>5192</Characters>
  <Application>Microsoft Office Word</Application>
  <DocSecurity>0</DocSecurity>
  <Lines>43</Lines>
  <Paragraphs>12</Paragraphs>
  <ScaleCrop>false</ScaleCrop>
  <Company/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</dc:creator>
  <cp:keywords/>
  <dc:description/>
  <cp:lastModifiedBy>Nikolay</cp:lastModifiedBy>
  <cp:revision>4</cp:revision>
  <dcterms:created xsi:type="dcterms:W3CDTF">2023-09-12T20:33:00Z</dcterms:created>
  <dcterms:modified xsi:type="dcterms:W3CDTF">2023-09-12T20:41:00Z</dcterms:modified>
</cp:coreProperties>
</file>